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5891D" w14:textId="7C0E94F3" w:rsidR="001B2854" w:rsidRPr="00D66630" w:rsidRDefault="001B2854" w:rsidP="001B2854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D66630">
        <w:rPr>
          <w:rFonts w:ascii="Arial Narrow" w:hAnsi="Arial Narrow"/>
          <w:b/>
          <w:bCs/>
          <w:sz w:val="28"/>
          <w:szCs w:val="28"/>
        </w:rPr>
        <w:t>CERTIFICADOS</w:t>
      </w:r>
    </w:p>
    <w:p w14:paraId="56752902" w14:textId="50EA2FD0" w:rsidR="001B2854" w:rsidRPr="001B2854" w:rsidRDefault="001B2854" w:rsidP="00D66630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 Narrow" w:hAnsi="Arial Narrow"/>
          <w:szCs w:val="24"/>
        </w:rPr>
      </w:pPr>
      <w:r w:rsidRPr="001B2854">
        <w:rPr>
          <w:rFonts w:ascii="Arial Narrow" w:hAnsi="Arial Narrow"/>
          <w:szCs w:val="24"/>
        </w:rPr>
        <w:t xml:space="preserve">Los certificados están diseñados para ofrecer conocimiento bíblico y teológico en ciertas áreas bíblicas. Con ese fin, ofrecemos los siguientes certificados. </w:t>
      </w:r>
    </w:p>
    <w:p w14:paraId="4339104F" w14:textId="57DB6D7B" w:rsidR="001B2854" w:rsidRPr="001B2854" w:rsidRDefault="001B2854" w:rsidP="00D66630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 Narrow" w:hAnsi="Arial Narrow"/>
          <w:szCs w:val="24"/>
        </w:rPr>
      </w:pPr>
      <w:r w:rsidRPr="001B2854">
        <w:rPr>
          <w:rFonts w:ascii="Arial Narrow" w:hAnsi="Arial Narrow"/>
          <w:szCs w:val="24"/>
        </w:rPr>
        <w:t xml:space="preserve">El único requisito para ingresar al programa de certificado es la inscripción y el pago de los costos pertinentes. </w:t>
      </w:r>
    </w:p>
    <w:p w14:paraId="1803F7EE" w14:textId="4F80AB7A" w:rsidR="001B2854" w:rsidRPr="001B2854" w:rsidRDefault="001B2854" w:rsidP="00D66630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 Narrow" w:hAnsi="Arial Narrow"/>
          <w:szCs w:val="24"/>
        </w:rPr>
      </w:pPr>
      <w:r w:rsidRPr="001B2854">
        <w:rPr>
          <w:rFonts w:ascii="Arial Narrow" w:hAnsi="Arial Narrow"/>
          <w:szCs w:val="24"/>
        </w:rPr>
        <w:t xml:space="preserve">Al finalizar todos los cursos con un grado mínimo de 70, el estudiante recibirá un certificado emitido por el Seminario. </w:t>
      </w:r>
    </w:p>
    <w:p w14:paraId="55E54598" w14:textId="77777777" w:rsidR="001B2854" w:rsidRPr="001B2854" w:rsidRDefault="001B2854" w:rsidP="001B2854">
      <w:pPr>
        <w:spacing w:after="0" w:line="240" w:lineRule="auto"/>
        <w:rPr>
          <w:rFonts w:ascii="Arial Narrow" w:hAnsi="Arial Narrow"/>
          <w:szCs w:val="24"/>
        </w:rPr>
      </w:pPr>
    </w:p>
    <w:p w14:paraId="7A127E7D" w14:textId="77777777" w:rsidR="00D66630" w:rsidRDefault="00D66630" w:rsidP="001B2854">
      <w:pPr>
        <w:spacing w:after="0" w:line="240" w:lineRule="auto"/>
        <w:rPr>
          <w:rFonts w:ascii="Arial Narrow" w:hAnsi="Arial Narrow"/>
          <w:sz w:val="20"/>
          <w:szCs w:val="20"/>
        </w:rPr>
        <w:sectPr w:rsidR="00D66630" w:rsidSect="00157C0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F23BB90" w14:textId="71C23152" w:rsidR="00B72309" w:rsidRPr="00D66630" w:rsidRDefault="00C9255F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REQUISITOS PARA </w:t>
      </w:r>
      <w:r w:rsidR="00B72309" w:rsidRPr="00D66630">
        <w:rPr>
          <w:rFonts w:ascii="Arial Narrow" w:hAnsi="Arial Narrow"/>
          <w:sz w:val="20"/>
          <w:szCs w:val="20"/>
        </w:rPr>
        <w:t xml:space="preserve">CERTIFICADO EN ESTUDIOS BIBLICOS </w:t>
      </w:r>
      <w:r w:rsidR="00BB25A4" w:rsidRPr="00D66630">
        <w:rPr>
          <w:rFonts w:ascii="Arial Narrow" w:hAnsi="Arial Narrow"/>
          <w:sz w:val="20"/>
          <w:szCs w:val="20"/>
        </w:rPr>
        <w:t xml:space="preserve">– </w:t>
      </w:r>
      <w:r w:rsidR="00B72309" w:rsidRPr="00D66630">
        <w:rPr>
          <w:rFonts w:ascii="Arial Narrow" w:hAnsi="Arial Narrow"/>
          <w:sz w:val="20"/>
          <w:szCs w:val="20"/>
        </w:rPr>
        <w:t>30</w:t>
      </w:r>
      <w:r w:rsidR="00BB25A4" w:rsidRPr="00D66630">
        <w:rPr>
          <w:rFonts w:ascii="Arial Narrow" w:hAnsi="Arial Narrow"/>
          <w:sz w:val="20"/>
          <w:szCs w:val="20"/>
        </w:rPr>
        <w:t xml:space="preserve"> h/c</w:t>
      </w:r>
    </w:p>
    <w:p w14:paraId="30A39D71" w14:textId="08736CDB" w:rsidR="00C9255F" w:rsidRPr="00D66630" w:rsidRDefault="00C9255F" w:rsidP="001B285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66630">
        <w:rPr>
          <w:rFonts w:ascii="Arial Narrow" w:hAnsi="Arial Narrow"/>
          <w:b/>
          <w:bCs/>
          <w:sz w:val="20"/>
          <w:szCs w:val="20"/>
        </w:rPr>
        <w:t xml:space="preserve">Biblia </w:t>
      </w:r>
      <w:r w:rsidRPr="00D66630">
        <w:rPr>
          <w:rFonts w:ascii="Arial Narrow" w:hAnsi="Arial Narrow"/>
          <w:b/>
          <w:bCs/>
          <w:sz w:val="20"/>
          <w:szCs w:val="20"/>
        </w:rPr>
        <w:tab/>
      </w:r>
    </w:p>
    <w:p w14:paraId="0FDBCC6C" w14:textId="38D3782D" w:rsidR="00C9255F" w:rsidRPr="00D66630" w:rsidRDefault="00C9255F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BI 101 Introducción al Antiguo Testamento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  <w:t>3</w:t>
      </w:r>
    </w:p>
    <w:p w14:paraId="7E3E12F0" w14:textId="42A2B398" w:rsidR="00C9255F" w:rsidRPr="00D66630" w:rsidRDefault="00C9255F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BI 102 Introducción al Nuevo Testamento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  <w:t>3</w:t>
      </w:r>
    </w:p>
    <w:p w14:paraId="39D5C20E" w14:textId="1A195B33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103 Génesis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1B2854"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>3</w:t>
      </w:r>
    </w:p>
    <w:p w14:paraId="201AA918" w14:textId="14B2608C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104 Apocalipsis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12BB58FD" w14:textId="4E22D0D7" w:rsidR="00C9255F" w:rsidRPr="00D66630" w:rsidRDefault="00C9255F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BI 206 Vida de Cristo; los Evangelios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="001B2854"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>3</w:t>
      </w:r>
    </w:p>
    <w:p w14:paraId="38518F8B" w14:textId="0A893847" w:rsidR="00C9255F" w:rsidRPr="00D66630" w:rsidRDefault="00C9255F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BI 207 Libro de los Hechos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  <w:t>3</w:t>
      </w:r>
    </w:p>
    <w:p w14:paraId="4D40A30E" w14:textId="2C06C0A6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bookmarkStart w:id="0" w:name="_Hlk83800848"/>
      <w:r w:rsidRPr="00D66630">
        <w:rPr>
          <w:rFonts w:ascii="Arial Narrow" w:hAnsi="Arial Narrow" w:cs="Times New Roman"/>
          <w:sz w:val="20"/>
          <w:szCs w:val="20"/>
        </w:rPr>
        <w:t xml:space="preserve">BI 208 Cartas Paulinas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1B2854"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>3</w:t>
      </w:r>
      <w:bookmarkEnd w:id="0"/>
    </w:p>
    <w:p w14:paraId="665729F9" w14:textId="0F31BB67" w:rsidR="00B72309" w:rsidRPr="00D66630" w:rsidRDefault="00C9255F" w:rsidP="001B2854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D66630">
        <w:rPr>
          <w:rFonts w:ascii="Arial Narrow" w:hAnsi="Arial Narrow"/>
          <w:sz w:val="20"/>
          <w:szCs w:val="20"/>
        </w:rPr>
        <w:t xml:space="preserve">BI 209 Epístolas generales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  <w:u w:val="single"/>
        </w:rPr>
        <w:t>3</w:t>
      </w:r>
    </w:p>
    <w:p w14:paraId="261C52A8" w14:textId="62C2CE04" w:rsidR="00147AE6" w:rsidRPr="00D66630" w:rsidRDefault="00147AE6" w:rsidP="001B285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66630">
        <w:rPr>
          <w:rFonts w:ascii="Arial Narrow" w:hAnsi="Arial Narrow"/>
          <w:b/>
          <w:bCs/>
          <w:sz w:val="20"/>
          <w:szCs w:val="20"/>
        </w:rPr>
        <w:t xml:space="preserve">Teología </w:t>
      </w:r>
      <w:r w:rsidRPr="00D66630">
        <w:rPr>
          <w:rFonts w:ascii="Arial Narrow" w:hAnsi="Arial Narrow"/>
          <w:b/>
          <w:bCs/>
          <w:sz w:val="20"/>
          <w:szCs w:val="20"/>
        </w:rPr>
        <w:tab/>
      </w:r>
    </w:p>
    <w:p w14:paraId="279BC39C" w14:textId="328B7B52" w:rsidR="00147AE6" w:rsidRPr="00D66630" w:rsidRDefault="00147AE6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TH 101 Hermenéutica bíblica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="001B2854"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>3</w:t>
      </w:r>
    </w:p>
    <w:p w14:paraId="1DAC0394" w14:textId="70673FF3" w:rsidR="00147AE6" w:rsidRPr="00D66630" w:rsidRDefault="00147AE6" w:rsidP="001B2854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D66630">
        <w:rPr>
          <w:rFonts w:ascii="Arial Narrow" w:hAnsi="Arial Narrow"/>
          <w:sz w:val="20"/>
          <w:szCs w:val="20"/>
        </w:rPr>
        <w:t xml:space="preserve">TH 102 Introducción a las Doctrinas Cristianas Fundamentales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="001B2854"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  <w:u w:val="single"/>
        </w:rPr>
        <w:t>3</w:t>
      </w:r>
    </w:p>
    <w:p w14:paraId="342A45D1" w14:textId="59CC8486" w:rsidR="00147AE6" w:rsidRPr="00D66630" w:rsidRDefault="00147AE6" w:rsidP="001B285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="00B72309" w:rsidRPr="00D66630">
        <w:rPr>
          <w:rFonts w:ascii="Arial Narrow" w:hAnsi="Arial Narrow"/>
          <w:b/>
          <w:bCs/>
          <w:sz w:val="20"/>
          <w:szCs w:val="20"/>
        </w:rPr>
        <w:t>6</w:t>
      </w:r>
    </w:p>
    <w:p w14:paraId="41E73E55" w14:textId="1604F015" w:rsidR="00C50621" w:rsidRPr="00D66630" w:rsidRDefault="00C50621" w:rsidP="001B285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</w:r>
      <w:r w:rsidRPr="00D66630">
        <w:rPr>
          <w:rFonts w:ascii="Arial Narrow" w:hAnsi="Arial Narrow"/>
          <w:b/>
          <w:bCs/>
          <w:sz w:val="20"/>
          <w:szCs w:val="20"/>
        </w:rPr>
        <w:tab/>
        <w:t xml:space="preserve">Total </w:t>
      </w:r>
      <w:r w:rsidRPr="00D66630">
        <w:rPr>
          <w:rFonts w:ascii="Arial Narrow" w:hAnsi="Arial Narrow"/>
          <w:b/>
          <w:bCs/>
          <w:sz w:val="20"/>
          <w:szCs w:val="20"/>
        </w:rPr>
        <w:tab/>
        <w:t>30</w:t>
      </w:r>
    </w:p>
    <w:p w14:paraId="1425383F" w14:textId="72EB8C2B" w:rsidR="00B72309" w:rsidRPr="00D66630" w:rsidRDefault="00B72309" w:rsidP="001B285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01616A1A" w14:textId="77777777" w:rsidR="00D66630" w:rsidRPr="00D66630" w:rsidRDefault="00B72309" w:rsidP="00D66630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REQUISITOS PARA CERTIFICADO EN ESTUDIOS TEOLOGICOS</w:t>
      </w:r>
    </w:p>
    <w:p w14:paraId="69F621E5" w14:textId="1130092B" w:rsidR="00B72309" w:rsidRPr="00D66630" w:rsidRDefault="00D66630" w:rsidP="00D66630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101 Hermenéutica bíblica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/>
          <w:sz w:val="20"/>
          <w:szCs w:val="20"/>
        </w:rPr>
        <w:t xml:space="preserve"> – 30 h/c</w:t>
      </w:r>
    </w:p>
    <w:p w14:paraId="516BE821" w14:textId="77777777" w:rsidR="00F730A4" w:rsidRDefault="00F730A4" w:rsidP="00D66630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</w:p>
    <w:p w14:paraId="4C3B8E16" w14:textId="26CAE97B" w:rsidR="00B72309" w:rsidRPr="00D66630" w:rsidRDefault="00B72309" w:rsidP="00D6663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b/>
          <w:bCs/>
          <w:sz w:val="20"/>
          <w:szCs w:val="20"/>
        </w:rPr>
        <w:t xml:space="preserve">Área de Teología </w:t>
      </w:r>
      <w:r w:rsidRPr="00D66630">
        <w:rPr>
          <w:rFonts w:ascii="Arial Narrow" w:hAnsi="Arial Narrow" w:cs="Times New Roman"/>
          <w:b/>
          <w:bCs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1B2854" w:rsidRPr="00D66630">
        <w:rPr>
          <w:rFonts w:ascii="Arial Narrow" w:hAnsi="Arial Narrow" w:cs="Times New Roman"/>
          <w:sz w:val="20"/>
          <w:szCs w:val="20"/>
        </w:rPr>
        <w:tab/>
      </w:r>
    </w:p>
    <w:p w14:paraId="23C6C4C0" w14:textId="77777777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102 Doctrinas Cristianas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2B26C26E" w14:textId="77777777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201 Teología Cristiana I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2FC19041" w14:textId="7ADC600E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204 Doctrina de la Santidad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1B2854"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>3</w:t>
      </w:r>
    </w:p>
    <w:p w14:paraId="32BFBA3D" w14:textId="00588E94" w:rsidR="0041489A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301 Teología Cristiana II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61A0660E" w14:textId="424D83A2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304 Cristología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617822CA" w14:textId="735DEF95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305 Pneumatología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1B2854"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>3</w:t>
      </w:r>
    </w:p>
    <w:p w14:paraId="58DB9B50" w14:textId="75BD1E56" w:rsidR="00B72309" w:rsidRPr="00D66630" w:rsidRDefault="00B72309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306 </w:t>
      </w:r>
      <w:proofErr w:type="spellStart"/>
      <w:r w:rsidRPr="00D66630">
        <w:rPr>
          <w:rFonts w:ascii="Arial Narrow" w:hAnsi="Arial Narrow" w:cs="Times New Roman"/>
          <w:sz w:val="20"/>
          <w:szCs w:val="20"/>
        </w:rPr>
        <w:t>Paterología</w:t>
      </w:r>
      <w:proofErr w:type="spellEnd"/>
      <w:r w:rsidRPr="00D66630">
        <w:rPr>
          <w:rFonts w:ascii="Arial Narrow" w:hAnsi="Arial Narrow" w:cs="Times New Roman"/>
          <w:sz w:val="20"/>
          <w:szCs w:val="20"/>
        </w:rPr>
        <w:t xml:space="preserve">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5903C4AE" w14:textId="42B29D90" w:rsidR="00B72309" w:rsidRPr="00D66630" w:rsidRDefault="00AD0772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>ES</w:t>
      </w:r>
      <w:r w:rsidR="00B72309" w:rsidRPr="00D66630">
        <w:rPr>
          <w:rFonts w:ascii="Arial Narrow" w:hAnsi="Arial Narrow" w:cs="Times New Roman"/>
          <w:sz w:val="20"/>
          <w:szCs w:val="20"/>
        </w:rPr>
        <w:t xml:space="preserve"> 401 Perspectivas escatológicas</w:t>
      </w:r>
      <w:r w:rsidR="00B72309" w:rsidRPr="00D66630">
        <w:rPr>
          <w:rFonts w:ascii="Arial Narrow" w:hAnsi="Arial Narrow" w:cs="Times New Roman"/>
          <w:sz w:val="20"/>
          <w:szCs w:val="20"/>
        </w:rPr>
        <w:tab/>
        <w:t xml:space="preserve"> </w:t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305303E1" w14:textId="2703477E" w:rsidR="00B72309" w:rsidRPr="00D66630" w:rsidRDefault="00AD0772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u w:val="single"/>
        </w:rPr>
      </w:pPr>
      <w:r w:rsidRPr="00D66630">
        <w:rPr>
          <w:rFonts w:ascii="Arial Narrow" w:hAnsi="Arial Narrow" w:cs="Times New Roman"/>
          <w:sz w:val="20"/>
          <w:szCs w:val="20"/>
        </w:rPr>
        <w:t>ES</w:t>
      </w:r>
      <w:r w:rsidR="00B72309" w:rsidRPr="00D66630">
        <w:rPr>
          <w:rFonts w:ascii="Arial Narrow" w:hAnsi="Arial Narrow" w:cs="Times New Roman"/>
          <w:sz w:val="20"/>
          <w:szCs w:val="20"/>
        </w:rPr>
        <w:t xml:space="preserve"> 402 Escatología </w:t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</w:rPr>
        <w:tab/>
      </w:r>
      <w:r w:rsidR="00B72309" w:rsidRPr="00D66630">
        <w:rPr>
          <w:rFonts w:ascii="Arial Narrow" w:hAnsi="Arial Narrow" w:cs="Times New Roman"/>
          <w:sz w:val="20"/>
          <w:szCs w:val="20"/>
          <w:u w:val="single"/>
        </w:rPr>
        <w:t>3</w:t>
      </w:r>
    </w:p>
    <w:p w14:paraId="22D9A1AF" w14:textId="43DA6E09" w:rsidR="00C50621" w:rsidRPr="00D66630" w:rsidRDefault="00C50621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 xml:space="preserve">Total </w:t>
      </w:r>
      <w:r w:rsidRPr="00D66630">
        <w:rPr>
          <w:rFonts w:ascii="Arial Narrow" w:hAnsi="Arial Narrow" w:cs="Times New Roman"/>
          <w:b/>
          <w:bCs/>
          <w:sz w:val="20"/>
          <w:szCs w:val="20"/>
        </w:rPr>
        <w:t>30</w:t>
      </w:r>
      <w:r w:rsidRPr="00D66630">
        <w:rPr>
          <w:rFonts w:ascii="Arial Narrow" w:hAnsi="Arial Narrow" w:cs="Times New Roman"/>
          <w:sz w:val="20"/>
          <w:szCs w:val="20"/>
        </w:rPr>
        <w:t xml:space="preserve"> </w:t>
      </w:r>
    </w:p>
    <w:p w14:paraId="71567F65" w14:textId="1E623D81" w:rsidR="000F7777" w:rsidRPr="00D66630" w:rsidRDefault="000F7777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4236271D" w14:textId="77777777" w:rsidR="00D66630" w:rsidRDefault="00D66630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777E5A6" w14:textId="77777777" w:rsidR="00D66630" w:rsidRDefault="00D66630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DBD608F" w14:textId="77777777" w:rsidR="002B24CD" w:rsidRDefault="002B24CD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25274C0" w14:textId="77777777" w:rsidR="002B24CD" w:rsidRDefault="002B24CD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5CD0310" w14:textId="77777777" w:rsidR="002B24CD" w:rsidRDefault="002B24CD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704AFB1" w14:textId="77777777" w:rsidR="002B24CD" w:rsidRDefault="002B24CD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3FFFD1E" w14:textId="77777777" w:rsidR="002B24CD" w:rsidRDefault="002B24CD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BE497F3" w14:textId="77777777" w:rsidR="002B24CD" w:rsidRDefault="002B24CD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ED00E03" w14:textId="77777777" w:rsidR="00D66630" w:rsidRDefault="00D66630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EA70ACB" w14:textId="0EB69403" w:rsidR="000F7777" w:rsidRPr="00D66630" w:rsidRDefault="000F7777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REQUISITOS PARA CERTIFICADO EN ESTUDIOS ESCATOLOGICOS – 30 h/c</w:t>
      </w:r>
    </w:p>
    <w:p w14:paraId="39DE426C" w14:textId="2DBC3121" w:rsidR="000F7777" w:rsidRPr="00D66630" w:rsidRDefault="000F7777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 xml:space="preserve">TH 101 Hermenéutica bíblica </w:t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="001B2854"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>3</w:t>
      </w:r>
    </w:p>
    <w:p w14:paraId="59A52BF3" w14:textId="543D5290" w:rsidR="000F7777" w:rsidRPr="00D66630" w:rsidRDefault="000F7777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104 Apocalipsis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309400CB" w14:textId="27B57B02" w:rsidR="000F7777" w:rsidRPr="00D66630" w:rsidRDefault="000F7777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105 Daniel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38EF2B5C" w14:textId="783CC228" w:rsidR="000F7777" w:rsidRPr="00D66630" w:rsidRDefault="000F7777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106 Ezequiel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="001B2854"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>3</w:t>
      </w:r>
    </w:p>
    <w:p w14:paraId="4A5F4A6E" w14:textId="72A3F09A" w:rsidR="000F7777" w:rsidRPr="00D66630" w:rsidRDefault="000F7777" w:rsidP="001B285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107 Zacarías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44B727EA" w14:textId="05EDDCDB" w:rsidR="000F7777" w:rsidRPr="00D66630" w:rsidRDefault="00AD0772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>ES</w:t>
      </w:r>
      <w:r w:rsidR="000F7777" w:rsidRPr="00D66630">
        <w:rPr>
          <w:rFonts w:ascii="Arial Narrow" w:hAnsi="Arial Narrow" w:cs="Times New Roman"/>
          <w:sz w:val="20"/>
          <w:szCs w:val="20"/>
        </w:rPr>
        <w:t xml:space="preserve"> 401 Perspectivas escatológicas</w:t>
      </w:r>
      <w:r w:rsidR="008340B4">
        <w:rPr>
          <w:rFonts w:ascii="Arial Narrow" w:hAnsi="Arial Narrow" w:cs="Times New Roman"/>
          <w:sz w:val="20"/>
          <w:szCs w:val="20"/>
        </w:rPr>
        <w:t xml:space="preserve"> I</w:t>
      </w:r>
      <w:r w:rsidR="000F7777" w:rsidRPr="00D66630">
        <w:rPr>
          <w:rFonts w:ascii="Arial Narrow" w:hAnsi="Arial Narrow" w:cs="Times New Roman"/>
          <w:sz w:val="20"/>
          <w:szCs w:val="20"/>
        </w:rPr>
        <w:tab/>
      </w:r>
      <w:r w:rsidR="000F7777" w:rsidRPr="00D66630">
        <w:rPr>
          <w:rFonts w:ascii="Arial Narrow" w:hAnsi="Arial Narrow" w:cs="Times New Roman"/>
          <w:sz w:val="20"/>
          <w:szCs w:val="20"/>
        </w:rPr>
        <w:tab/>
      </w:r>
      <w:r w:rsidR="000F7777" w:rsidRPr="00D66630">
        <w:rPr>
          <w:rFonts w:ascii="Arial Narrow" w:hAnsi="Arial Narrow" w:cs="Times New Roman"/>
          <w:sz w:val="20"/>
          <w:szCs w:val="20"/>
        </w:rPr>
        <w:tab/>
      </w:r>
      <w:r w:rsidR="000F7777" w:rsidRPr="00D66630">
        <w:rPr>
          <w:rFonts w:ascii="Arial Narrow" w:hAnsi="Arial Narrow" w:cs="Times New Roman"/>
          <w:sz w:val="20"/>
          <w:szCs w:val="20"/>
        </w:rPr>
        <w:tab/>
      </w:r>
      <w:r w:rsidR="000F7777" w:rsidRPr="00D66630">
        <w:rPr>
          <w:rFonts w:ascii="Arial Narrow" w:hAnsi="Arial Narrow" w:cs="Times New Roman"/>
          <w:sz w:val="20"/>
          <w:szCs w:val="20"/>
        </w:rPr>
        <w:tab/>
      </w:r>
      <w:r w:rsidR="000F7777"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41832090" w14:textId="25D29DDE" w:rsidR="000F7777" w:rsidRPr="00D66630" w:rsidRDefault="00AD0772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ES</w:t>
      </w:r>
      <w:r w:rsidR="000F7777" w:rsidRPr="00D66630">
        <w:rPr>
          <w:rFonts w:ascii="Arial Narrow" w:hAnsi="Arial Narrow"/>
          <w:sz w:val="20"/>
          <w:szCs w:val="20"/>
        </w:rPr>
        <w:t xml:space="preserve"> 402 Escatología </w:t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  <w:t>3</w:t>
      </w:r>
    </w:p>
    <w:p w14:paraId="5E850502" w14:textId="76E3BB47" w:rsidR="000F7777" w:rsidRPr="00D66630" w:rsidRDefault="00AD0772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ES</w:t>
      </w:r>
      <w:r w:rsidR="000F7777" w:rsidRPr="00D66630">
        <w:rPr>
          <w:rFonts w:ascii="Arial Narrow" w:hAnsi="Arial Narrow"/>
          <w:sz w:val="20"/>
          <w:szCs w:val="20"/>
        </w:rPr>
        <w:t xml:space="preserve"> 405 Escatología Paulina </w:t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  <w:t>3</w:t>
      </w:r>
    </w:p>
    <w:p w14:paraId="301E0F9E" w14:textId="4B1FE46E" w:rsidR="000F7777" w:rsidRPr="00D66630" w:rsidRDefault="00AD0772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ES</w:t>
      </w:r>
      <w:r w:rsidR="000F7777" w:rsidRPr="00D66630">
        <w:rPr>
          <w:rFonts w:ascii="Arial Narrow" w:hAnsi="Arial Narrow"/>
          <w:sz w:val="20"/>
          <w:szCs w:val="20"/>
        </w:rPr>
        <w:t xml:space="preserve"> 406 Escatología y Evangelios </w:t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  <w:t>3</w:t>
      </w:r>
    </w:p>
    <w:p w14:paraId="0C49FDD6" w14:textId="2939CCB2" w:rsidR="000F7777" w:rsidRPr="00D66630" w:rsidRDefault="00AD0772" w:rsidP="001B285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ES</w:t>
      </w:r>
      <w:r w:rsidR="000F7777" w:rsidRPr="00D66630">
        <w:rPr>
          <w:rFonts w:ascii="Arial Narrow" w:hAnsi="Arial Narrow"/>
          <w:sz w:val="20"/>
          <w:szCs w:val="20"/>
        </w:rPr>
        <w:t xml:space="preserve"> 407 Perspectivas escatológicas</w:t>
      </w:r>
      <w:r w:rsidR="008340B4">
        <w:rPr>
          <w:rFonts w:ascii="Arial Narrow" w:hAnsi="Arial Narrow"/>
          <w:sz w:val="20"/>
          <w:szCs w:val="20"/>
        </w:rPr>
        <w:t xml:space="preserve"> II</w:t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</w:r>
      <w:r w:rsidR="000F7777" w:rsidRPr="00D66630">
        <w:rPr>
          <w:rFonts w:ascii="Arial Narrow" w:hAnsi="Arial Narrow"/>
          <w:sz w:val="20"/>
          <w:szCs w:val="20"/>
        </w:rPr>
        <w:tab/>
        <w:t>3</w:t>
      </w:r>
    </w:p>
    <w:p w14:paraId="50995E7E" w14:textId="64DA2287" w:rsidR="00F730A4" w:rsidRPr="0047637C" w:rsidRDefault="000F7777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 xml:space="preserve">Total </w:t>
      </w:r>
      <w:r w:rsidRPr="00D66630">
        <w:rPr>
          <w:rFonts w:ascii="Arial Narrow" w:hAnsi="Arial Narrow" w:cs="Times New Roman"/>
          <w:b/>
          <w:bCs/>
          <w:sz w:val="20"/>
          <w:szCs w:val="20"/>
        </w:rPr>
        <w:t>30</w:t>
      </w:r>
      <w:r w:rsidRPr="00D66630">
        <w:rPr>
          <w:rFonts w:ascii="Arial Narrow" w:hAnsi="Arial Narrow" w:cs="Times New Roman"/>
          <w:sz w:val="20"/>
          <w:szCs w:val="20"/>
        </w:rPr>
        <w:t xml:space="preserve"> </w:t>
      </w:r>
      <w:bookmarkStart w:id="1" w:name="_Hlk117433872"/>
    </w:p>
    <w:p w14:paraId="2C859088" w14:textId="77777777" w:rsidR="00F730A4" w:rsidRDefault="00F730A4" w:rsidP="00881AE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A5FF7AD" w14:textId="5ED5009E" w:rsidR="00881AE3" w:rsidRPr="00D66630" w:rsidRDefault="00881AE3" w:rsidP="00881AE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66630">
        <w:rPr>
          <w:rFonts w:ascii="Arial Narrow" w:hAnsi="Arial Narrow"/>
          <w:sz w:val="20"/>
          <w:szCs w:val="20"/>
        </w:rPr>
        <w:t>REQUISITOS PARA CERTIFICADO EN ESTUDIOS PASTORALES – 3</w:t>
      </w:r>
      <w:r w:rsidR="00470852" w:rsidRPr="00D66630">
        <w:rPr>
          <w:rFonts w:ascii="Arial Narrow" w:hAnsi="Arial Narrow"/>
          <w:sz w:val="20"/>
          <w:szCs w:val="20"/>
        </w:rPr>
        <w:t>6</w:t>
      </w:r>
      <w:r w:rsidRPr="00D66630">
        <w:rPr>
          <w:rFonts w:ascii="Arial Narrow" w:hAnsi="Arial Narrow"/>
          <w:sz w:val="20"/>
          <w:szCs w:val="20"/>
        </w:rPr>
        <w:t xml:space="preserve"> h/c</w:t>
      </w:r>
    </w:p>
    <w:p w14:paraId="3EAD71A7" w14:textId="33B508AA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D66630">
        <w:rPr>
          <w:rFonts w:ascii="Arial Narrow" w:hAnsi="Arial Narrow" w:cs="Times New Roman"/>
          <w:b/>
          <w:bCs/>
          <w:sz w:val="20"/>
          <w:szCs w:val="20"/>
        </w:rPr>
        <w:t xml:space="preserve">Área de Teología </w:t>
      </w:r>
      <w:r w:rsidRPr="00D66630">
        <w:rPr>
          <w:rFonts w:ascii="Arial Narrow" w:hAnsi="Arial Narrow" w:cs="Times New Roman"/>
          <w:b/>
          <w:bCs/>
          <w:sz w:val="20"/>
          <w:szCs w:val="20"/>
        </w:rPr>
        <w:tab/>
      </w:r>
    </w:p>
    <w:p w14:paraId="021CC694" w14:textId="6EBF15E1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EG 101 Escritura y Composición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1BFB85F4" w14:textId="77777777" w:rsidR="00BC51C6" w:rsidRPr="00D66630" w:rsidRDefault="00BC51C6" w:rsidP="00BC51C6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101 Introducción al Antiguo Testamento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4CE44F4B" w14:textId="644B459C" w:rsidR="00BC51C6" w:rsidRPr="00D66630" w:rsidRDefault="00BC51C6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BI 102 Introducción al Nuevo Testamento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6DC2C6A3" w14:textId="77777777" w:rsidR="00BC51C6" w:rsidRPr="00D66630" w:rsidRDefault="00BC51C6" w:rsidP="00BC51C6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MI 201 Teología Pastoral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1EEDEA4A" w14:textId="31DED6D4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101 Hermenéutica bíblica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2841CB76" w14:textId="29A4BF76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  <w:lang w:val="en-US"/>
        </w:rPr>
      </w:pPr>
      <w:r w:rsidRPr="00D66630">
        <w:rPr>
          <w:rFonts w:ascii="Arial Narrow" w:hAnsi="Arial Narrow" w:cs="Times New Roman"/>
          <w:sz w:val="20"/>
          <w:szCs w:val="20"/>
          <w:lang w:val="en-US"/>
        </w:rPr>
        <w:t xml:space="preserve">TH 102 </w:t>
      </w:r>
      <w:proofErr w:type="spellStart"/>
      <w:r w:rsidRPr="00D66630">
        <w:rPr>
          <w:rFonts w:ascii="Arial Narrow" w:hAnsi="Arial Narrow" w:cs="Times New Roman"/>
          <w:sz w:val="20"/>
          <w:szCs w:val="20"/>
          <w:lang w:val="en-US"/>
        </w:rPr>
        <w:t>Doctrinas</w:t>
      </w:r>
      <w:proofErr w:type="spellEnd"/>
      <w:r w:rsidRPr="00D66630">
        <w:rPr>
          <w:rFonts w:ascii="Arial Narrow" w:hAnsi="Arial Narrow" w:cs="Times New Roman"/>
          <w:sz w:val="20"/>
          <w:szCs w:val="20"/>
          <w:lang w:val="en-US"/>
        </w:rPr>
        <w:t xml:space="preserve"> </w:t>
      </w:r>
      <w:proofErr w:type="spellStart"/>
      <w:r w:rsidRPr="00D66630">
        <w:rPr>
          <w:rFonts w:ascii="Arial Narrow" w:hAnsi="Arial Narrow" w:cs="Times New Roman"/>
          <w:sz w:val="20"/>
          <w:szCs w:val="20"/>
          <w:lang w:val="en-US"/>
        </w:rPr>
        <w:t>Cristianas</w:t>
      </w:r>
      <w:proofErr w:type="spellEnd"/>
      <w:r w:rsidRPr="00D66630">
        <w:rPr>
          <w:rFonts w:ascii="Arial Narrow" w:hAnsi="Arial Narrow" w:cs="Times New Roman"/>
          <w:sz w:val="20"/>
          <w:szCs w:val="20"/>
          <w:lang w:val="en-US"/>
        </w:rPr>
        <w:t xml:space="preserve"> </w:t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  <w:t>3</w:t>
      </w:r>
    </w:p>
    <w:p w14:paraId="3051D0BC" w14:textId="356DB074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  <w:lang w:val="en-US"/>
        </w:rPr>
      </w:pPr>
      <w:r w:rsidRPr="00D66630">
        <w:rPr>
          <w:rFonts w:ascii="Arial Narrow" w:hAnsi="Arial Narrow" w:cs="Times New Roman"/>
          <w:sz w:val="20"/>
          <w:szCs w:val="20"/>
          <w:lang w:val="en-US"/>
        </w:rPr>
        <w:t xml:space="preserve">TH 103 Homiletica </w:t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</w:r>
      <w:r w:rsidRPr="00D66630">
        <w:rPr>
          <w:rFonts w:ascii="Arial Narrow" w:hAnsi="Arial Narrow" w:cs="Times New Roman"/>
          <w:sz w:val="20"/>
          <w:szCs w:val="20"/>
          <w:lang w:val="en-US"/>
        </w:rPr>
        <w:tab/>
        <w:t>3</w:t>
      </w:r>
    </w:p>
    <w:p w14:paraId="7F2738A4" w14:textId="77777777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201 Teología Cristiana I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1EB4F66C" w14:textId="0C8A117C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204 Doctrina de la Santidad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013DF141" w14:textId="77777777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304 Cristología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405CFD31" w14:textId="27CD8C27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305 Pneumatología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4A6A0B94" w14:textId="25E8801A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 xml:space="preserve">TH 306 </w:t>
      </w:r>
      <w:proofErr w:type="spellStart"/>
      <w:r w:rsidRPr="00D66630">
        <w:rPr>
          <w:rFonts w:ascii="Arial Narrow" w:hAnsi="Arial Narrow" w:cs="Times New Roman"/>
          <w:sz w:val="20"/>
          <w:szCs w:val="20"/>
        </w:rPr>
        <w:t>Paterología</w:t>
      </w:r>
      <w:proofErr w:type="spellEnd"/>
      <w:r w:rsidRPr="00D66630">
        <w:rPr>
          <w:rFonts w:ascii="Arial Narrow" w:hAnsi="Arial Narrow" w:cs="Times New Roman"/>
          <w:sz w:val="20"/>
          <w:szCs w:val="20"/>
        </w:rPr>
        <w:t xml:space="preserve"> </w:t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>3</w:t>
      </w:r>
    </w:p>
    <w:p w14:paraId="25663152" w14:textId="638731CC" w:rsidR="00881AE3" w:rsidRPr="00D66630" w:rsidRDefault="00881AE3" w:rsidP="00881AE3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</w:r>
      <w:r w:rsidRPr="00D66630">
        <w:rPr>
          <w:rFonts w:ascii="Arial Narrow" w:hAnsi="Arial Narrow" w:cs="Times New Roman"/>
          <w:sz w:val="20"/>
          <w:szCs w:val="20"/>
        </w:rPr>
        <w:tab/>
        <w:t xml:space="preserve">Total </w:t>
      </w:r>
      <w:r w:rsidRPr="00D66630">
        <w:rPr>
          <w:rFonts w:ascii="Arial Narrow" w:hAnsi="Arial Narrow" w:cs="Times New Roman"/>
          <w:b/>
          <w:bCs/>
          <w:sz w:val="20"/>
          <w:szCs w:val="20"/>
        </w:rPr>
        <w:t>3</w:t>
      </w:r>
      <w:r w:rsidR="00BC51C6" w:rsidRPr="00D66630">
        <w:rPr>
          <w:rFonts w:ascii="Arial Narrow" w:hAnsi="Arial Narrow" w:cs="Times New Roman"/>
          <w:b/>
          <w:bCs/>
          <w:sz w:val="20"/>
          <w:szCs w:val="20"/>
        </w:rPr>
        <w:t>6</w:t>
      </w:r>
      <w:r w:rsidRPr="00D66630">
        <w:rPr>
          <w:rFonts w:ascii="Arial Narrow" w:hAnsi="Arial Narrow" w:cs="Times New Roman"/>
          <w:sz w:val="20"/>
          <w:szCs w:val="20"/>
        </w:rPr>
        <w:t xml:space="preserve"> </w:t>
      </w:r>
    </w:p>
    <w:bookmarkEnd w:id="1"/>
    <w:p w14:paraId="188F8DB6" w14:textId="77777777" w:rsidR="00881AE3" w:rsidRPr="00451A6D" w:rsidRDefault="00881AE3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4CD12CEB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3007DF72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4B19921E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472A97F0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3736C925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6E136A80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1263DB37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1A81E698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0DAD126C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31EEB64E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4F5EF963" w14:textId="77777777" w:rsidR="002B24CD" w:rsidRPr="00451A6D" w:rsidRDefault="002B24CD" w:rsidP="001B2854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</w:p>
    <w:p w14:paraId="0AC707EF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  <w:lang w:val="es-ES"/>
        </w:rPr>
        <w:lastRenderedPageBreak/>
        <w:t>REQUISITOS PARA CERTIFICADO EN EDUCACION CRISTIANA – 30 h/c</w:t>
      </w:r>
    </w:p>
    <w:p w14:paraId="1088173F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ED 203 Introducción a la Educación Cristiana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4FF080EF" w14:textId="297CD1E9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ED 301 Discipulado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588F41BD" w14:textId="348D9A08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ED 404 Métodos de Enseñanza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0AD9E59A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>ED 405 Administración de la Educación Cristiana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6449F4AC" w14:textId="375AFC33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BI 101 Introducción al Antiguo Testamento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043C5F60" w14:textId="3889FB75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>BI 102 Introducción al Nuevo Testamento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1B23A724" w14:textId="2080838F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  <w:lang w:val="es-BO"/>
        </w:rPr>
        <w:t xml:space="preserve">TH 101 Hermenéutica Bíblica </w:t>
      </w:r>
      <w:r w:rsidRPr="002B24CD">
        <w:rPr>
          <w:rFonts w:ascii="Arial Narrow" w:hAnsi="Arial Narrow" w:cs="Times New Roman"/>
          <w:sz w:val="20"/>
          <w:szCs w:val="20"/>
          <w:lang w:val="es-BO"/>
        </w:rPr>
        <w:tab/>
      </w:r>
      <w:r w:rsidRPr="002B24CD">
        <w:rPr>
          <w:rFonts w:ascii="Arial Narrow" w:hAnsi="Arial Narrow" w:cs="Times New Roman"/>
          <w:sz w:val="20"/>
          <w:szCs w:val="20"/>
          <w:lang w:val="es-BO"/>
        </w:rPr>
        <w:tab/>
      </w:r>
      <w:r w:rsidRPr="002B24CD">
        <w:rPr>
          <w:rFonts w:ascii="Arial Narrow" w:hAnsi="Arial Narrow" w:cs="Times New Roman"/>
          <w:sz w:val="20"/>
          <w:szCs w:val="20"/>
          <w:lang w:val="es-BO"/>
        </w:rPr>
        <w:tab/>
      </w:r>
      <w:r w:rsidRPr="002B24CD">
        <w:rPr>
          <w:rFonts w:ascii="Arial Narrow" w:hAnsi="Arial Narrow" w:cs="Times New Roman"/>
          <w:sz w:val="20"/>
          <w:szCs w:val="20"/>
          <w:lang w:val="es-BO"/>
        </w:rPr>
        <w:tab/>
      </w:r>
      <w:r w:rsidRPr="002B24CD">
        <w:rPr>
          <w:rFonts w:ascii="Arial Narrow" w:hAnsi="Arial Narrow" w:cs="Times New Roman"/>
          <w:sz w:val="20"/>
          <w:szCs w:val="20"/>
          <w:lang w:val="es-BO"/>
        </w:rPr>
        <w:tab/>
        <w:t>3</w:t>
      </w:r>
    </w:p>
    <w:p w14:paraId="41CFCB92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TH 201 Teología Cristiana I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5BC1826B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TH 301 Teología Cristiana II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</w:t>
      </w:r>
    </w:p>
    <w:p w14:paraId="29B52FAB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s-ES"/>
        </w:rPr>
      </w:pPr>
      <w:r w:rsidRPr="002B24CD">
        <w:rPr>
          <w:rFonts w:ascii="Arial Narrow" w:hAnsi="Arial Narrow" w:cs="Times New Roman"/>
          <w:sz w:val="20"/>
          <w:szCs w:val="20"/>
        </w:rPr>
        <w:t xml:space="preserve">TH 405 Teología Cristiana de la Apologética </w:t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  <w:u w:val="single"/>
        </w:rPr>
        <w:t>3</w:t>
      </w:r>
    </w:p>
    <w:p w14:paraId="26F28312" w14:textId="77777777" w:rsidR="002B24CD" w:rsidRPr="002B24CD" w:rsidRDefault="002B24CD" w:rsidP="002B24CD">
      <w:pPr>
        <w:spacing w:after="0" w:line="240" w:lineRule="auto"/>
        <w:rPr>
          <w:rFonts w:ascii="Arial Narrow" w:hAnsi="Arial Narrow" w:cs="Times New Roman"/>
          <w:sz w:val="20"/>
          <w:szCs w:val="20"/>
          <w:lang w:val="en-US"/>
        </w:rPr>
      </w:pP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</w:r>
      <w:r w:rsidRPr="002B24CD">
        <w:rPr>
          <w:rFonts w:ascii="Arial Narrow" w:hAnsi="Arial Narrow" w:cs="Times New Roman"/>
          <w:sz w:val="20"/>
          <w:szCs w:val="20"/>
        </w:rPr>
        <w:tab/>
        <w:t>30</w:t>
      </w:r>
    </w:p>
    <w:p w14:paraId="35BE8CA0" w14:textId="77777777" w:rsidR="002B24CD" w:rsidRPr="002B24CD" w:rsidRDefault="002B24CD" w:rsidP="0047637C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sectPr w:rsidR="002B24CD" w:rsidRPr="002B24CD" w:rsidSect="00157C02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F9330" w14:textId="77777777" w:rsidR="00946ED4" w:rsidRDefault="00946ED4" w:rsidP="0036289F">
      <w:pPr>
        <w:spacing w:after="0" w:line="240" w:lineRule="auto"/>
      </w:pPr>
      <w:r>
        <w:separator/>
      </w:r>
    </w:p>
  </w:endnote>
  <w:endnote w:type="continuationSeparator" w:id="0">
    <w:p w14:paraId="0E90569E" w14:textId="77777777" w:rsidR="00946ED4" w:rsidRDefault="00946ED4" w:rsidP="0036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F91FF" w14:textId="77777777" w:rsidR="00946ED4" w:rsidRDefault="00946ED4" w:rsidP="0036289F">
      <w:pPr>
        <w:spacing w:after="0" w:line="240" w:lineRule="auto"/>
      </w:pPr>
      <w:r>
        <w:separator/>
      </w:r>
    </w:p>
  </w:footnote>
  <w:footnote w:type="continuationSeparator" w:id="0">
    <w:p w14:paraId="6B2887CB" w14:textId="77777777" w:rsidR="00946ED4" w:rsidRDefault="00946ED4" w:rsidP="00362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70668"/>
    <w:multiLevelType w:val="hybridMultilevel"/>
    <w:tmpl w:val="D4844F4A"/>
    <w:lvl w:ilvl="0" w:tplc="5D1EE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EB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40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C3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29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C8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07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E0E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C3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276D0"/>
    <w:multiLevelType w:val="hybridMultilevel"/>
    <w:tmpl w:val="0C00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863377">
    <w:abstractNumId w:val="1"/>
  </w:num>
  <w:num w:numId="2" w16cid:durableId="46439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F"/>
    <w:rsid w:val="000F7777"/>
    <w:rsid w:val="00121A83"/>
    <w:rsid w:val="0012511A"/>
    <w:rsid w:val="00147AE6"/>
    <w:rsid w:val="00157C02"/>
    <w:rsid w:val="001B2854"/>
    <w:rsid w:val="00261D07"/>
    <w:rsid w:val="002B24CD"/>
    <w:rsid w:val="0036289F"/>
    <w:rsid w:val="0041489A"/>
    <w:rsid w:val="00451A6D"/>
    <w:rsid w:val="00470852"/>
    <w:rsid w:val="0047637C"/>
    <w:rsid w:val="004C2FDC"/>
    <w:rsid w:val="0050502A"/>
    <w:rsid w:val="005E60F1"/>
    <w:rsid w:val="00626EBA"/>
    <w:rsid w:val="006E73D2"/>
    <w:rsid w:val="00704036"/>
    <w:rsid w:val="00737A3C"/>
    <w:rsid w:val="008279D1"/>
    <w:rsid w:val="008340B4"/>
    <w:rsid w:val="00881AE3"/>
    <w:rsid w:val="00946ED4"/>
    <w:rsid w:val="009C00FF"/>
    <w:rsid w:val="009F2497"/>
    <w:rsid w:val="00A20F90"/>
    <w:rsid w:val="00AD0772"/>
    <w:rsid w:val="00B43EFA"/>
    <w:rsid w:val="00B72309"/>
    <w:rsid w:val="00B74BC1"/>
    <w:rsid w:val="00BB25A4"/>
    <w:rsid w:val="00BC51C6"/>
    <w:rsid w:val="00C40699"/>
    <w:rsid w:val="00C50621"/>
    <w:rsid w:val="00C9255F"/>
    <w:rsid w:val="00D00935"/>
    <w:rsid w:val="00D3273C"/>
    <w:rsid w:val="00D66630"/>
    <w:rsid w:val="00DF0FC2"/>
    <w:rsid w:val="00ED0375"/>
    <w:rsid w:val="00F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87F4"/>
  <w15:chartTrackingRefBased/>
  <w15:docId w15:val="{7E89C033-A27F-4316-85D9-0900E81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N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9F"/>
    <w:rPr>
      <w:lang w:val="es-NI"/>
    </w:rPr>
  </w:style>
  <w:style w:type="paragraph" w:styleId="Footer">
    <w:name w:val="footer"/>
    <w:basedOn w:val="Normal"/>
    <w:link w:val="FooterChar"/>
    <w:uiPriority w:val="99"/>
    <w:unhideWhenUsed/>
    <w:rsid w:val="0036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9F"/>
    <w:rPr>
      <w:lang w:val="es-NI"/>
    </w:rPr>
  </w:style>
  <w:style w:type="paragraph" w:styleId="ListParagraph">
    <w:name w:val="List Paragraph"/>
    <w:basedOn w:val="Normal"/>
    <w:uiPriority w:val="34"/>
    <w:qFormat/>
    <w:rsid w:val="001B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vasquez</dc:creator>
  <cp:keywords/>
  <dc:description/>
  <cp:lastModifiedBy>jorge vasquez</cp:lastModifiedBy>
  <cp:revision>15</cp:revision>
  <cp:lastPrinted>2023-04-27T13:48:00Z</cp:lastPrinted>
  <dcterms:created xsi:type="dcterms:W3CDTF">2021-09-28T16:07:00Z</dcterms:created>
  <dcterms:modified xsi:type="dcterms:W3CDTF">2024-08-27T19:11:00Z</dcterms:modified>
</cp:coreProperties>
</file>